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77" w:tblpY="131"/>
        <w:tblW w:w="10456" w:type="dxa"/>
        <w:tblLook w:val="04A0"/>
      </w:tblPr>
      <w:tblGrid>
        <w:gridCol w:w="10456"/>
      </w:tblGrid>
      <w:tr w:rsidR="00500CF3" w:rsidRPr="0051529E">
        <w:trPr>
          <w:trHeight w:hRule="exact" w:val="1560"/>
        </w:trPr>
        <w:tc>
          <w:tcPr>
            <w:tcW w:w="10456" w:type="dxa"/>
          </w:tcPr>
          <w:p w:rsidR="005B6AF7" w:rsidRPr="0051529E" w:rsidRDefault="00500CF3" w:rsidP="00616753">
            <w:pPr>
              <w:pStyle w:val="10"/>
              <w:spacing w:line="360" w:lineRule="auto"/>
              <w:ind w:left="-142" w:right="-125"/>
              <w:rPr>
                <w:b w:val="0"/>
                <w:sz w:val="28"/>
                <w:szCs w:val="28"/>
              </w:rPr>
            </w:pPr>
            <w:r w:rsidRPr="0051529E">
              <w:rPr>
                <w:b w:val="0"/>
                <w:sz w:val="28"/>
                <w:szCs w:val="28"/>
              </w:rPr>
              <w:t>РОСС</w:t>
            </w:r>
            <w:r w:rsidR="000B6B37">
              <w:rPr>
                <w:b w:val="0"/>
                <w:sz w:val="28"/>
                <w:szCs w:val="28"/>
              </w:rPr>
              <w:t>ТАТ</w:t>
            </w:r>
          </w:p>
          <w:p w:rsidR="00500CF3" w:rsidRDefault="00FA1A65" w:rsidP="00616753">
            <w:pPr>
              <w:pStyle w:val="10"/>
              <w:spacing w:line="240" w:lineRule="auto"/>
              <w:ind w:left="-142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ОРГАН </w:t>
            </w:r>
            <w:r w:rsidR="00500CF3" w:rsidRPr="0051529E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ОЙ</w:t>
            </w:r>
            <w:r w:rsidR="00500CF3" w:rsidRPr="0051529E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</w:t>
            </w:r>
            <w:r w:rsidR="00500CF3" w:rsidRPr="0051529E">
              <w:rPr>
                <w:sz w:val="28"/>
                <w:szCs w:val="28"/>
              </w:rPr>
              <w:t xml:space="preserve"> ГОСУДАРСТВЕННОЙ СТАТИСТИКИ</w:t>
            </w:r>
            <w:r>
              <w:rPr>
                <w:sz w:val="28"/>
                <w:szCs w:val="28"/>
              </w:rPr>
              <w:t xml:space="preserve"> </w:t>
            </w:r>
            <w:r w:rsidR="000B6B37">
              <w:rPr>
                <w:sz w:val="28"/>
                <w:szCs w:val="28"/>
              </w:rPr>
              <w:t>ПО РЕСПУБЛИКЕ САХА (ЯКУТИЯ)</w:t>
            </w:r>
          </w:p>
          <w:p w:rsidR="00500CF3" w:rsidRPr="0051529E" w:rsidRDefault="00500CF3" w:rsidP="00616753">
            <w:pPr>
              <w:pStyle w:val="10"/>
              <w:spacing w:line="240" w:lineRule="auto"/>
              <w:ind w:left="-142" w:right="-125"/>
              <w:rPr>
                <w:sz w:val="28"/>
                <w:szCs w:val="28"/>
                <w:lang w:val="en-US"/>
              </w:rPr>
            </w:pPr>
            <w:r w:rsidRPr="0051529E">
              <w:rPr>
                <w:sz w:val="28"/>
                <w:szCs w:val="28"/>
              </w:rPr>
              <w:t>(СА</w:t>
            </w:r>
            <w:r w:rsidR="000B6B37">
              <w:rPr>
                <w:sz w:val="28"/>
                <w:szCs w:val="28"/>
              </w:rPr>
              <w:t>Х</w:t>
            </w:r>
            <w:proofErr w:type="gramStart"/>
            <w:r w:rsidR="000B6B37">
              <w:rPr>
                <w:sz w:val="28"/>
                <w:szCs w:val="28"/>
              </w:rPr>
              <w:t>А(</w:t>
            </w:r>
            <w:proofErr w:type="gramEnd"/>
            <w:r w:rsidR="000B6B37">
              <w:rPr>
                <w:sz w:val="28"/>
                <w:szCs w:val="28"/>
              </w:rPr>
              <w:t>ЯКУТИЯ)СТАТ</w:t>
            </w:r>
            <w:r w:rsidRPr="0051529E">
              <w:rPr>
                <w:sz w:val="28"/>
                <w:szCs w:val="28"/>
              </w:rPr>
              <w:t>)</w:t>
            </w:r>
          </w:p>
          <w:p w:rsidR="00C451CD" w:rsidRPr="0051529E" w:rsidRDefault="00C451CD" w:rsidP="00616753">
            <w:pPr>
              <w:pStyle w:val="10"/>
              <w:spacing w:line="240" w:lineRule="auto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500CF3" w:rsidRPr="0051529E">
        <w:trPr>
          <w:trHeight w:hRule="exact" w:val="567"/>
        </w:trPr>
        <w:tc>
          <w:tcPr>
            <w:tcW w:w="10456" w:type="dxa"/>
            <w:vAlign w:val="center"/>
          </w:tcPr>
          <w:p w:rsidR="00500CF3" w:rsidRPr="0051529E" w:rsidRDefault="0051529E" w:rsidP="009E3E0D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51529E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500CF3" w:rsidRPr="009D3114">
        <w:trPr>
          <w:trHeight w:hRule="exact" w:val="1474"/>
        </w:trPr>
        <w:tc>
          <w:tcPr>
            <w:tcW w:w="10456" w:type="dxa"/>
          </w:tcPr>
          <w:p w:rsidR="0051529E" w:rsidRPr="006F7925" w:rsidRDefault="005A5D64" w:rsidP="00454C3F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08.10</w:t>
            </w:r>
            <w:r w:rsidR="00170D6A">
              <w:rPr>
                <w:rFonts w:ascii="Times New Roman CYR" w:hAnsi="Times New Roman CYR" w:cs="Times New Roman CYR"/>
                <w:b/>
                <w:bCs/>
                <w:u w:val="single"/>
              </w:rPr>
              <w:t>.20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20</w:t>
            </w:r>
            <w:r w:rsidR="0051529E" w:rsidRPr="009D3114">
              <w:rPr>
                <w:rFonts w:ascii="Times New Roman CYR" w:hAnsi="Times New Roman CYR" w:cs="Times New Roman CYR"/>
                <w:b/>
                <w:bCs/>
              </w:rPr>
              <w:t xml:space="preserve">     </w:t>
            </w:r>
            <w:r w:rsidR="009D3114">
              <w:rPr>
                <w:rFonts w:ascii="Times New Roman CYR" w:hAnsi="Times New Roman CYR" w:cs="Times New Roman CYR"/>
                <w:b/>
                <w:bCs/>
              </w:rPr>
              <w:t xml:space="preserve">   </w:t>
            </w:r>
            <w:r w:rsidR="0051529E" w:rsidRPr="009D3114">
              <w:rPr>
                <w:rFonts w:ascii="Times New Roman CYR" w:hAnsi="Times New Roman CYR" w:cs="Times New Roman CYR"/>
                <w:b/>
                <w:bCs/>
              </w:rPr>
              <w:t xml:space="preserve">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="009D3114">
              <w:rPr>
                <w:rFonts w:ascii="Times New Roman CYR" w:hAnsi="Times New Roman CYR" w:cs="Times New Roman CYR"/>
                <w:b/>
                <w:bCs/>
              </w:rPr>
              <w:t xml:space="preserve">                 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                 </w:t>
            </w:r>
            <w:r w:rsidR="0051529E" w:rsidRPr="009D3114">
              <w:rPr>
                <w:rFonts w:ascii="Times New Roman CYR" w:hAnsi="Times New Roman CYR" w:cs="Times New Roman CYR"/>
                <w:b/>
                <w:bCs/>
              </w:rPr>
              <w:t xml:space="preserve">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</w:t>
            </w:r>
            <w:r w:rsidR="0051529E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</w:t>
            </w:r>
            <w:r w:rsidR="0051529E" w:rsidRPr="009D3114">
              <w:rPr>
                <w:rFonts w:ascii="Times New Roman CYR" w:hAnsi="Times New Roman CYR" w:cs="Times New Roman CYR"/>
                <w:b/>
                <w:bCs/>
                <w:u w:val="single"/>
              </w:rPr>
              <w:t>№</w:t>
            </w:r>
            <w:r w:rsidR="006F7925">
              <w:rPr>
                <w:rFonts w:ascii="Times New Roman CYR" w:hAnsi="Times New Roman CYR" w:cs="Times New Roman CYR"/>
                <w:b/>
                <w:bCs/>
                <w:u w:val="single"/>
                <w:lang w:val="en-US"/>
              </w:rPr>
              <w:t xml:space="preserve"> 279</w:t>
            </w:r>
          </w:p>
          <w:p w:rsidR="00500CF3" w:rsidRPr="0051529E" w:rsidRDefault="000B6B37" w:rsidP="006E4642">
            <w:pPr>
              <w:tabs>
                <w:tab w:val="left" w:pos="840"/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Якутск</w:t>
            </w:r>
          </w:p>
        </w:tc>
      </w:tr>
    </w:tbl>
    <w:p w:rsidR="002B599E" w:rsidRDefault="00C00476" w:rsidP="00283B18">
      <w:pPr>
        <w:tabs>
          <w:tab w:val="left" w:pos="1080"/>
        </w:tabs>
        <w:ind w:firstLine="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2529840</wp:posOffset>
            </wp:positionH>
            <wp:positionV relativeFrom="paragraph">
              <wp:posOffset>-518160</wp:posOffset>
            </wp:positionV>
            <wp:extent cx="490855" cy="612140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D3114">
        <w:rPr>
          <w:b/>
          <w:bCs/>
        </w:rPr>
        <w:t>О включении в кадровый резерв для замещения</w:t>
      </w:r>
      <w:r w:rsidR="00691EF3">
        <w:rPr>
          <w:b/>
          <w:bCs/>
        </w:rPr>
        <w:t xml:space="preserve"> вакантных</w:t>
      </w:r>
      <w:r w:rsidR="009D3114">
        <w:rPr>
          <w:b/>
          <w:bCs/>
        </w:rPr>
        <w:t xml:space="preserve"> должностей федеральной государственной гражданской службы </w:t>
      </w:r>
    </w:p>
    <w:p w:rsidR="00283B18" w:rsidRDefault="009D3114" w:rsidP="00283B18">
      <w:pPr>
        <w:tabs>
          <w:tab w:val="left" w:pos="1080"/>
        </w:tabs>
        <w:ind w:firstLine="0"/>
        <w:jc w:val="center"/>
        <w:rPr>
          <w:b/>
          <w:bCs/>
        </w:rPr>
      </w:pPr>
      <w:r>
        <w:rPr>
          <w:b/>
          <w:bCs/>
        </w:rPr>
        <w:t>в Сах</w:t>
      </w:r>
      <w:proofErr w:type="gramStart"/>
      <w:r>
        <w:rPr>
          <w:b/>
          <w:bCs/>
        </w:rPr>
        <w:t>а</w:t>
      </w:r>
      <w:r w:rsidR="00283B18" w:rsidRPr="00E4119F">
        <w:rPr>
          <w:b/>
          <w:bCs/>
        </w:rPr>
        <w:t>(</w:t>
      </w:r>
      <w:proofErr w:type="gramEnd"/>
      <w:r w:rsidR="00283B18" w:rsidRPr="00E4119F">
        <w:rPr>
          <w:b/>
          <w:bCs/>
        </w:rPr>
        <w:t>Якутия)</w:t>
      </w:r>
      <w:proofErr w:type="spellStart"/>
      <w:r>
        <w:rPr>
          <w:b/>
          <w:bCs/>
        </w:rPr>
        <w:t>стате</w:t>
      </w:r>
      <w:proofErr w:type="spellEnd"/>
    </w:p>
    <w:p w:rsidR="00283B18" w:rsidRDefault="00283B18" w:rsidP="00283B18">
      <w:pPr>
        <w:tabs>
          <w:tab w:val="left" w:pos="1080"/>
        </w:tabs>
        <w:spacing w:line="360" w:lineRule="auto"/>
        <w:ind w:firstLine="0"/>
        <w:jc w:val="center"/>
        <w:rPr>
          <w:rFonts w:ascii="Times New Roman CYR" w:hAnsi="Times New Roman CYR" w:cs="Times New Roman CYR"/>
          <w:bCs/>
        </w:rPr>
      </w:pPr>
    </w:p>
    <w:p w:rsidR="00283B18" w:rsidRPr="005A5D64" w:rsidRDefault="00283B18" w:rsidP="005A5D64">
      <w:pPr>
        <w:tabs>
          <w:tab w:val="left" w:pos="1080"/>
        </w:tabs>
        <w:spacing w:line="360" w:lineRule="auto"/>
        <w:rPr>
          <w:noProof/>
        </w:rPr>
      </w:pPr>
      <w:proofErr w:type="gramStart"/>
      <w:r w:rsidRPr="00982858">
        <w:rPr>
          <w:bCs/>
        </w:rPr>
        <w:t xml:space="preserve">В </w:t>
      </w:r>
      <w:r w:rsidR="009D3114" w:rsidRPr="00982858">
        <w:rPr>
          <w:bCs/>
        </w:rPr>
        <w:t xml:space="preserve">соответствии с </w:t>
      </w:r>
      <w:r w:rsidR="00003C72" w:rsidRPr="00982858">
        <w:rPr>
          <w:bCs/>
        </w:rPr>
        <w:t xml:space="preserve">Федеральным законом от «27» июля 2004 года </w:t>
      </w:r>
      <w:r w:rsidR="00677581">
        <w:rPr>
          <w:bCs/>
        </w:rPr>
        <w:t xml:space="preserve">           </w:t>
      </w:r>
      <w:r w:rsidR="00003C72" w:rsidRPr="00982858">
        <w:rPr>
          <w:bCs/>
        </w:rPr>
        <w:t>№</w:t>
      </w:r>
      <w:r w:rsidR="00677581">
        <w:rPr>
          <w:bCs/>
        </w:rPr>
        <w:t xml:space="preserve"> 7</w:t>
      </w:r>
      <w:r w:rsidR="00003C72" w:rsidRPr="00982858">
        <w:rPr>
          <w:bCs/>
        </w:rPr>
        <w:t xml:space="preserve">9-ФЗ «О государственной гражданской службе Российской Федерации», Указом Президента Российской Федерации от «01» февраля 2005 года </w:t>
      </w:r>
      <w:r w:rsidR="00003C72" w:rsidRPr="005A5D64">
        <w:rPr>
          <w:bCs/>
        </w:rPr>
        <w:t xml:space="preserve">№ 112 «О конкурсе на замещение вакантной должности государственной гражданской службы Российской Федерации», </w:t>
      </w:r>
      <w:r w:rsidR="00922570" w:rsidRPr="005A5D64">
        <w:rPr>
          <w:bCs/>
        </w:rPr>
        <w:t>Указом Президента от «01» марта 2017 года №</w:t>
      </w:r>
      <w:r w:rsidR="00463A6A" w:rsidRPr="005A5D64">
        <w:rPr>
          <w:bCs/>
        </w:rPr>
        <w:t xml:space="preserve"> </w:t>
      </w:r>
      <w:r w:rsidR="00922570" w:rsidRPr="005A5D64">
        <w:rPr>
          <w:bCs/>
        </w:rPr>
        <w:t>96 «Об утверждении Положения о кадровом резерве федерального государственного органа»</w:t>
      </w:r>
      <w:r w:rsidR="001E5CA4" w:rsidRPr="005A5D64">
        <w:rPr>
          <w:bCs/>
        </w:rPr>
        <w:t>,</w:t>
      </w:r>
      <w:r w:rsidR="00922570" w:rsidRPr="005A5D64">
        <w:rPr>
          <w:bCs/>
        </w:rPr>
        <w:t xml:space="preserve"> </w:t>
      </w:r>
      <w:r w:rsidR="00C43504" w:rsidRPr="005A5D64">
        <w:rPr>
          <w:bCs/>
        </w:rPr>
        <w:t xml:space="preserve"> </w:t>
      </w:r>
      <w:r w:rsidR="007B542D" w:rsidRPr="005A5D64">
        <w:t>Постановления Правительства Российской Федерации от</w:t>
      </w:r>
      <w:proofErr w:type="gramEnd"/>
      <w:r w:rsidR="007B542D" w:rsidRPr="005A5D64">
        <w:t xml:space="preserve"> </w:t>
      </w:r>
      <w:proofErr w:type="gramStart"/>
      <w:r w:rsidR="007B542D" w:rsidRPr="005A5D64">
        <w:t>31 марта 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приказом Росстата от 13 августа 2018 № 498 «Об утверждении Порядка работы конкурсной комиссии для проведения</w:t>
      </w:r>
      <w:r w:rsidR="007B542D">
        <w:t xml:space="preserve"> конкурсов на замещение вакантных должностей федеральной государственной гражданской службы в Федеральной службе государственной статистики и Методики проведения конкурсов на</w:t>
      </w:r>
      <w:proofErr w:type="gramEnd"/>
      <w:r w:rsidR="007B542D">
        <w:t xml:space="preserve"> замещение вакантных должностей федеральной государственной гражданской службы в Федеральной службе государственной статистики»</w:t>
      </w:r>
      <w:r w:rsidR="00003C72" w:rsidRPr="00982858">
        <w:rPr>
          <w:bCs/>
        </w:rPr>
        <w:t xml:space="preserve">, </w:t>
      </w:r>
      <w:r w:rsidR="00982858" w:rsidRPr="00982858">
        <w:rPr>
          <w:bCs/>
        </w:rPr>
        <w:t>приказа</w:t>
      </w:r>
      <w:r w:rsidR="00220222">
        <w:rPr>
          <w:bCs/>
        </w:rPr>
        <w:t>ми</w:t>
      </w:r>
      <w:r w:rsidR="002B599E">
        <w:rPr>
          <w:bCs/>
        </w:rPr>
        <w:t xml:space="preserve"> </w:t>
      </w:r>
      <w:r w:rsidR="00677581" w:rsidRPr="00C83859">
        <w:rPr>
          <w:noProof/>
        </w:rPr>
        <w:t xml:space="preserve">Саха(Якутия)стата </w:t>
      </w:r>
      <w:r w:rsidR="00677581">
        <w:rPr>
          <w:noProof/>
        </w:rPr>
        <w:t xml:space="preserve">от </w:t>
      </w:r>
      <w:r w:rsidR="005A5D64">
        <w:rPr>
          <w:noProof/>
        </w:rPr>
        <w:t>24 июля 2020</w:t>
      </w:r>
      <w:r w:rsidR="00677581">
        <w:rPr>
          <w:noProof/>
        </w:rPr>
        <w:t xml:space="preserve"> года №</w:t>
      </w:r>
      <w:r w:rsidR="005A5D64">
        <w:rPr>
          <w:noProof/>
        </w:rPr>
        <w:t xml:space="preserve"> 198</w:t>
      </w:r>
      <w:r w:rsidR="00677581">
        <w:rPr>
          <w:noProof/>
        </w:rPr>
        <w:t xml:space="preserve"> </w:t>
      </w:r>
      <w:r w:rsidR="00B61DCE">
        <w:rPr>
          <w:bCs/>
        </w:rPr>
        <w:t>«</w:t>
      </w:r>
      <w:r w:rsidR="00B61DCE" w:rsidRPr="00982858">
        <w:rPr>
          <w:bCs/>
        </w:rPr>
        <w:t xml:space="preserve">Об объявлении и проведении конкурса на включение в </w:t>
      </w:r>
      <w:r w:rsidR="00B61DCE" w:rsidRPr="00982858">
        <w:rPr>
          <w:bCs/>
        </w:rPr>
        <w:lastRenderedPageBreak/>
        <w:t xml:space="preserve">кадровый резерв для замещения </w:t>
      </w:r>
      <w:r w:rsidR="007B542D">
        <w:rPr>
          <w:bCs/>
        </w:rPr>
        <w:t xml:space="preserve">вакантных </w:t>
      </w:r>
      <w:r w:rsidR="00B61DCE" w:rsidRPr="00982858">
        <w:rPr>
          <w:bCs/>
        </w:rPr>
        <w:t>должностей федеральной государственной гражданской службы в Сах</w:t>
      </w:r>
      <w:proofErr w:type="gramStart"/>
      <w:r w:rsidR="00B61DCE" w:rsidRPr="00982858">
        <w:rPr>
          <w:bCs/>
        </w:rPr>
        <w:t>а(</w:t>
      </w:r>
      <w:proofErr w:type="gramEnd"/>
      <w:r w:rsidR="00B61DCE" w:rsidRPr="00982858">
        <w:rPr>
          <w:bCs/>
        </w:rPr>
        <w:t>Якутия)</w:t>
      </w:r>
      <w:proofErr w:type="spellStart"/>
      <w:r w:rsidR="00B61DCE" w:rsidRPr="00982858">
        <w:rPr>
          <w:bCs/>
        </w:rPr>
        <w:t>стате</w:t>
      </w:r>
      <w:proofErr w:type="spellEnd"/>
      <w:r w:rsidR="00B61DCE">
        <w:rPr>
          <w:bCs/>
        </w:rPr>
        <w:t>»,</w:t>
      </w:r>
      <w:r w:rsidR="003C7FD4">
        <w:rPr>
          <w:bCs/>
        </w:rPr>
        <w:t xml:space="preserve"> </w:t>
      </w:r>
      <w:r w:rsidR="005A5D64">
        <w:rPr>
          <w:noProof/>
        </w:rPr>
        <w:t xml:space="preserve"> </w:t>
      </w:r>
      <w:r w:rsidR="00220222">
        <w:rPr>
          <w:bCs/>
        </w:rPr>
        <w:t>от «</w:t>
      </w:r>
      <w:r w:rsidR="00044113">
        <w:rPr>
          <w:bCs/>
        </w:rPr>
        <w:t>0</w:t>
      </w:r>
      <w:r w:rsidR="00692DDD">
        <w:rPr>
          <w:bCs/>
        </w:rPr>
        <w:t>1</w:t>
      </w:r>
      <w:r w:rsidR="00220222">
        <w:rPr>
          <w:bCs/>
        </w:rPr>
        <w:t>» н</w:t>
      </w:r>
      <w:r w:rsidR="00692DDD">
        <w:rPr>
          <w:bCs/>
        </w:rPr>
        <w:t>юн</w:t>
      </w:r>
      <w:r w:rsidR="00220222">
        <w:rPr>
          <w:bCs/>
        </w:rPr>
        <w:t>я 201</w:t>
      </w:r>
      <w:r w:rsidR="00692DDD">
        <w:rPr>
          <w:bCs/>
        </w:rPr>
        <w:t>8</w:t>
      </w:r>
      <w:r w:rsidR="00220222">
        <w:rPr>
          <w:bCs/>
        </w:rPr>
        <w:t xml:space="preserve"> года №</w:t>
      </w:r>
      <w:r w:rsidR="002F07E0">
        <w:rPr>
          <w:bCs/>
        </w:rPr>
        <w:t>10-01-</w:t>
      </w:r>
      <w:r w:rsidR="00692DDD">
        <w:rPr>
          <w:bCs/>
        </w:rPr>
        <w:t>178</w:t>
      </w:r>
      <w:r w:rsidR="002F07E0">
        <w:rPr>
          <w:bCs/>
        </w:rPr>
        <w:t xml:space="preserve"> «О составе конкурсн</w:t>
      </w:r>
      <w:r w:rsidR="00806E4B">
        <w:rPr>
          <w:bCs/>
        </w:rPr>
        <w:t>ой комиссии Саха(Якутия)</w:t>
      </w:r>
      <w:proofErr w:type="spellStart"/>
      <w:r w:rsidR="00806E4B">
        <w:rPr>
          <w:bCs/>
        </w:rPr>
        <w:t>стата</w:t>
      </w:r>
      <w:proofErr w:type="spellEnd"/>
      <w:r w:rsidR="00806E4B">
        <w:rPr>
          <w:bCs/>
        </w:rPr>
        <w:t>»</w:t>
      </w:r>
      <w:r w:rsidR="00D0315E">
        <w:rPr>
          <w:bCs/>
        </w:rPr>
        <w:t xml:space="preserve"> (с изменениями)</w:t>
      </w:r>
      <w:r w:rsidR="00806E4B">
        <w:rPr>
          <w:bCs/>
        </w:rPr>
        <w:t xml:space="preserve">, </w:t>
      </w:r>
      <w:r w:rsidR="007735AD">
        <w:rPr>
          <w:bCs/>
        </w:rPr>
        <w:t>протокол</w:t>
      </w:r>
      <w:r w:rsidR="00044113">
        <w:rPr>
          <w:bCs/>
        </w:rPr>
        <w:t>о</w:t>
      </w:r>
      <w:r w:rsidR="00124294">
        <w:rPr>
          <w:bCs/>
        </w:rPr>
        <w:t>м</w:t>
      </w:r>
      <w:r w:rsidR="007735AD">
        <w:rPr>
          <w:bCs/>
        </w:rPr>
        <w:t xml:space="preserve"> </w:t>
      </w:r>
      <w:r w:rsidR="001F2776">
        <w:rPr>
          <w:bCs/>
        </w:rPr>
        <w:t>конкурсной комиссии Сах</w:t>
      </w:r>
      <w:proofErr w:type="gramStart"/>
      <w:r w:rsidR="001F2776">
        <w:rPr>
          <w:bCs/>
        </w:rPr>
        <w:t>а(</w:t>
      </w:r>
      <w:proofErr w:type="gramEnd"/>
      <w:r w:rsidR="001F2776">
        <w:rPr>
          <w:bCs/>
        </w:rPr>
        <w:t>Якутия)</w:t>
      </w:r>
      <w:proofErr w:type="spellStart"/>
      <w:r w:rsidR="001F2776">
        <w:rPr>
          <w:bCs/>
        </w:rPr>
        <w:t>стата</w:t>
      </w:r>
      <w:proofErr w:type="spellEnd"/>
      <w:r w:rsidR="001F2776">
        <w:rPr>
          <w:bCs/>
        </w:rPr>
        <w:t xml:space="preserve"> от </w:t>
      </w:r>
      <w:r w:rsidR="005A5D64">
        <w:rPr>
          <w:bCs/>
        </w:rPr>
        <w:t>24</w:t>
      </w:r>
      <w:r w:rsidR="001F44FF">
        <w:rPr>
          <w:bCs/>
        </w:rPr>
        <w:t xml:space="preserve"> </w:t>
      </w:r>
      <w:r w:rsidR="005A5D64">
        <w:rPr>
          <w:bCs/>
        </w:rPr>
        <w:t>сентября 2020</w:t>
      </w:r>
      <w:r w:rsidR="007735AD">
        <w:rPr>
          <w:bCs/>
        </w:rPr>
        <w:t xml:space="preserve"> года </w:t>
      </w:r>
      <w:r w:rsidR="00957BC6">
        <w:rPr>
          <w:bCs/>
        </w:rPr>
        <w:t xml:space="preserve">№ </w:t>
      </w:r>
      <w:r w:rsidR="005A5D64">
        <w:rPr>
          <w:bCs/>
        </w:rPr>
        <w:t>1</w:t>
      </w:r>
      <w:r w:rsidR="00957BC6">
        <w:rPr>
          <w:bCs/>
        </w:rPr>
        <w:t xml:space="preserve">, </w:t>
      </w:r>
      <w:proofErr w:type="spellStart"/>
      <w:r>
        <w:rPr>
          <w:b/>
          <w:bCs/>
        </w:rPr>
        <w:t>п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</w:t>
      </w:r>
      <w:proofErr w:type="spellEnd"/>
      <w:r>
        <w:rPr>
          <w:b/>
          <w:bCs/>
        </w:rPr>
        <w:t xml:space="preserve"> и к а </w:t>
      </w:r>
      <w:proofErr w:type="spellStart"/>
      <w:r>
        <w:rPr>
          <w:b/>
          <w:bCs/>
        </w:rPr>
        <w:t>з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ы</w:t>
      </w:r>
      <w:proofErr w:type="spellEnd"/>
      <w:r>
        <w:rPr>
          <w:b/>
          <w:bCs/>
        </w:rPr>
        <w:t xml:space="preserve"> в а ю:</w:t>
      </w:r>
    </w:p>
    <w:p w:rsidR="00003C72" w:rsidRDefault="001F2776" w:rsidP="00305CEB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Включить в кадровый резерв Сах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Якутия)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75657">
        <w:rPr>
          <w:rFonts w:ascii="Times New Roman" w:hAnsi="Times New Roman" w:cs="Times New Roman"/>
          <w:bCs/>
          <w:sz w:val="28"/>
          <w:szCs w:val="28"/>
        </w:rPr>
        <w:t xml:space="preserve">сформированный на </w:t>
      </w:r>
      <w:r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575657">
        <w:rPr>
          <w:rFonts w:ascii="Times New Roman" w:hAnsi="Times New Roman" w:cs="Times New Roman"/>
          <w:bCs/>
          <w:sz w:val="28"/>
          <w:szCs w:val="28"/>
        </w:rPr>
        <w:t>ной основе</w:t>
      </w:r>
      <w:r w:rsidR="00BB0708">
        <w:rPr>
          <w:rFonts w:ascii="Times New Roman" w:hAnsi="Times New Roman" w:cs="Times New Roman"/>
          <w:bCs/>
          <w:sz w:val="28"/>
          <w:szCs w:val="28"/>
        </w:rPr>
        <w:t>,</w:t>
      </w:r>
      <w:r w:rsidR="005756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674F">
        <w:rPr>
          <w:rFonts w:ascii="Times New Roman" w:hAnsi="Times New Roman" w:cs="Times New Roman"/>
          <w:bCs/>
          <w:sz w:val="28"/>
          <w:szCs w:val="28"/>
        </w:rPr>
        <w:t>федеральных государственных гражданских служащих и граждан Российской Федерации</w:t>
      </w:r>
      <w:r w:rsidR="00FC57D5">
        <w:rPr>
          <w:rFonts w:ascii="Times New Roman" w:hAnsi="Times New Roman" w:cs="Times New Roman"/>
          <w:bCs/>
          <w:sz w:val="28"/>
          <w:szCs w:val="28"/>
        </w:rPr>
        <w:t>, согласно приложени</w:t>
      </w:r>
      <w:r w:rsidR="00BB0708">
        <w:rPr>
          <w:rFonts w:ascii="Times New Roman" w:hAnsi="Times New Roman" w:cs="Times New Roman"/>
          <w:bCs/>
          <w:sz w:val="28"/>
          <w:szCs w:val="28"/>
        </w:rPr>
        <w:t>ю</w:t>
      </w:r>
      <w:r w:rsidR="00FC57D5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FC57D5" w:rsidRPr="00E4119F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7C5B3F" w:rsidRPr="007C5B3F" w:rsidRDefault="00003C72" w:rsidP="007C5B3F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7C5B3F">
        <w:rPr>
          <w:rFonts w:ascii="Times New Roman" w:hAnsi="Times New Roman" w:cs="Times New Roman"/>
          <w:bCs/>
          <w:sz w:val="28"/>
          <w:szCs w:val="28"/>
        </w:rPr>
        <w:t>Административному отделу</w:t>
      </w:r>
      <w:r w:rsidR="001E630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6F1CB1">
        <w:rPr>
          <w:rFonts w:ascii="Times New Roman" w:hAnsi="Times New Roman" w:cs="Times New Roman"/>
          <w:bCs/>
          <w:sz w:val="28"/>
          <w:szCs w:val="28"/>
        </w:rPr>
        <w:t>О.В.</w:t>
      </w:r>
      <w:r w:rsidR="00C77C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1CB1">
        <w:rPr>
          <w:rFonts w:ascii="Times New Roman" w:hAnsi="Times New Roman" w:cs="Times New Roman"/>
          <w:bCs/>
          <w:sz w:val="28"/>
          <w:szCs w:val="28"/>
        </w:rPr>
        <w:t>Жуковская</w:t>
      </w:r>
      <w:r w:rsidR="001E6309">
        <w:rPr>
          <w:rFonts w:ascii="Times New Roman" w:hAnsi="Times New Roman" w:cs="Times New Roman"/>
          <w:bCs/>
          <w:sz w:val="28"/>
          <w:szCs w:val="28"/>
        </w:rPr>
        <w:t>)</w:t>
      </w:r>
      <w:r w:rsidR="007C5B3F" w:rsidRPr="007C5B3F">
        <w:rPr>
          <w:rFonts w:ascii="Times New Roman" w:hAnsi="Times New Roman" w:cs="Times New Roman"/>
          <w:bCs/>
          <w:sz w:val="28"/>
          <w:szCs w:val="28"/>
        </w:rPr>
        <w:t>, от</w:t>
      </w:r>
      <w:r w:rsidR="00407FB5">
        <w:rPr>
          <w:rFonts w:ascii="Times New Roman" w:hAnsi="Times New Roman" w:cs="Times New Roman"/>
          <w:bCs/>
          <w:sz w:val="28"/>
          <w:szCs w:val="28"/>
        </w:rPr>
        <w:t xml:space="preserve">делу информационных технологий </w:t>
      </w:r>
      <w:r w:rsidR="007C5B3F" w:rsidRPr="007C5B3F">
        <w:rPr>
          <w:rFonts w:ascii="Times New Roman" w:hAnsi="Times New Roman" w:cs="Times New Roman"/>
          <w:bCs/>
          <w:sz w:val="28"/>
          <w:szCs w:val="28"/>
        </w:rPr>
        <w:t>(</w:t>
      </w:r>
      <w:r w:rsidR="001F44FF">
        <w:rPr>
          <w:rFonts w:ascii="Times New Roman" w:hAnsi="Times New Roman" w:cs="Times New Roman"/>
          <w:bCs/>
          <w:sz w:val="28"/>
          <w:szCs w:val="28"/>
        </w:rPr>
        <w:t>Р</w:t>
      </w:r>
      <w:r w:rsidR="006C01C4">
        <w:rPr>
          <w:rFonts w:ascii="Times New Roman" w:hAnsi="Times New Roman" w:cs="Times New Roman"/>
          <w:bCs/>
          <w:sz w:val="28"/>
          <w:szCs w:val="28"/>
        </w:rPr>
        <w:t>.</w:t>
      </w:r>
      <w:r w:rsidR="001F44FF">
        <w:rPr>
          <w:rFonts w:ascii="Times New Roman" w:hAnsi="Times New Roman" w:cs="Times New Roman"/>
          <w:bCs/>
          <w:sz w:val="28"/>
          <w:szCs w:val="28"/>
        </w:rPr>
        <w:t>А</w:t>
      </w:r>
      <w:r w:rsidR="006C01C4">
        <w:rPr>
          <w:rFonts w:ascii="Times New Roman" w:hAnsi="Times New Roman" w:cs="Times New Roman"/>
          <w:bCs/>
          <w:sz w:val="28"/>
          <w:szCs w:val="28"/>
        </w:rPr>
        <w:t>.</w:t>
      </w:r>
      <w:r w:rsidR="00C77C1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44FF">
        <w:rPr>
          <w:rFonts w:ascii="Times New Roman" w:hAnsi="Times New Roman" w:cs="Times New Roman"/>
          <w:bCs/>
          <w:sz w:val="28"/>
          <w:szCs w:val="28"/>
        </w:rPr>
        <w:t>Байназаров</w:t>
      </w:r>
      <w:proofErr w:type="spellEnd"/>
      <w:r w:rsidR="007C5B3F" w:rsidRPr="007C5B3F">
        <w:rPr>
          <w:rFonts w:ascii="Times New Roman" w:hAnsi="Times New Roman" w:cs="Times New Roman"/>
          <w:bCs/>
          <w:sz w:val="28"/>
          <w:szCs w:val="28"/>
        </w:rPr>
        <w:t xml:space="preserve">) организовать размещение информации о </w:t>
      </w:r>
      <w:r w:rsidR="001F44FF">
        <w:rPr>
          <w:rFonts w:ascii="Times New Roman" w:hAnsi="Times New Roman" w:cs="Times New Roman"/>
          <w:bCs/>
          <w:sz w:val="28"/>
          <w:szCs w:val="28"/>
        </w:rPr>
        <w:t>результата</w:t>
      </w:r>
      <w:r w:rsidR="007C5B3F">
        <w:rPr>
          <w:rFonts w:ascii="Times New Roman" w:hAnsi="Times New Roman" w:cs="Times New Roman"/>
          <w:bCs/>
          <w:sz w:val="28"/>
          <w:szCs w:val="28"/>
        </w:rPr>
        <w:t xml:space="preserve">х </w:t>
      </w:r>
      <w:r w:rsidR="007C5B3F" w:rsidRPr="007C5B3F">
        <w:rPr>
          <w:rFonts w:ascii="Times New Roman" w:hAnsi="Times New Roman" w:cs="Times New Roman"/>
          <w:bCs/>
          <w:sz w:val="28"/>
          <w:szCs w:val="28"/>
        </w:rPr>
        <w:t>Конкурса на официальном сайте Сах</w:t>
      </w:r>
      <w:proofErr w:type="gramStart"/>
      <w:r w:rsidR="007C5B3F" w:rsidRPr="007C5B3F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="007C5B3F" w:rsidRPr="007C5B3F">
        <w:rPr>
          <w:rFonts w:ascii="Times New Roman" w:hAnsi="Times New Roman" w:cs="Times New Roman"/>
          <w:bCs/>
          <w:sz w:val="28"/>
          <w:szCs w:val="28"/>
        </w:rPr>
        <w:t>Якутия)</w:t>
      </w:r>
      <w:proofErr w:type="spellStart"/>
      <w:r w:rsidR="007C5B3F" w:rsidRPr="007C5B3F"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 w:rsidR="007C5B3F" w:rsidRPr="007C5B3F">
        <w:rPr>
          <w:rFonts w:ascii="Times New Roman" w:hAnsi="Times New Roman" w:cs="Times New Roman"/>
          <w:bCs/>
          <w:sz w:val="28"/>
          <w:szCs w:val="28"/>
        </w:rPr>
        <w:t xml:space="preserve"> в инф</w:t>
      </w:r>
      <w:r w:rsidR="00982858">
        <w:rPr>
          <w:rFonts w:ascii="Times New Roman" w:hAnsi="Times New Roman" w:cs="Times New Roman"/>
          <w:bCs/>
          <w:sz w:val="28"/>
          <w:szCs w:val="28"/>
        </w:rPr>
        <w:t xml:space="preserve">ормационно-телекоммуникационной </w:t>
      </w:r>
      <w:r w:rsidR="007C5B3F" w:rsidRPr="007C5B3F">
        <w:rPr>
          <w:rFonts w:ascii="Times New Roman" w:hAnsi="Times New Roman" w:cs="Times New Roman"/>
          <w:bCs/>
          <w:sz w:val="28"/>
          <w:szCs w:val="28"/>
        </w:rPr>
        <w:t>сети «Интернет».</w:t>
      </w:r>
    </w:p>
    <w:p w:rsidR="00283B18" w:rsidRDefault="00283B18" w:rsidP="00305CEB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4119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4119F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</w:t>
      </w:r>
      <w:r w:rsidR="008851AE"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283B18" w:rsidRDefault="00283B18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83B18" w:rsidRDefault="00283B18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5211"/>
        <w:gridCol w:w="4077"/>
      </w:tblGrid>
      <w:tr w:rsidR="00917AEE" w:rsidRPr="00B058A6" w:rsidTr="00C77C1A">
        <w:trPr>
          <w:jc w:val="center"/>
        </w:trPr>
        <w:tc>
          <w:tcPr>
            <w:tcW w:w="5211" w:type="dxa"/>
          </w:tcPr>
          <w:p w:rsidR="00917AEE" w:rsidRPr="00917AEE" w:rsidRDefault="00917AEE" w:rsidP="007F7C6D">
            <w:pPr>
              <w:tabs>
                <w:tab w:val="left" w:pos="0"/>
              </w:tabs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Временно </w:t>
            </w:r>
            <w:proofErr w:type="gramStart"/>
            <w:r w:rsidRPr="00917AEE">
              <w:rPr>
                <w:bCs/>
              </w:rPr>
              <w:t>исполняющ</w:t>
            </w:r>
            <w:r w:rsidR="007F7C6D">
              <w:rPr>
                <w:bCs/>
              </w:rPr>
              <w:t>ий</w:t>
            </w:r>
            <w:proofErr w:type="gramEnd"/>
            <w:r w:rsidR="00C77C1A">
              <w:rPr>
                <w:bCs/>
              </w:rPr>
              <w:t xml:space="preserve"> </w:t>
            </w:r>
            <w:r w:rsidRPr="00917AEE">
              <w:rPr>
                <w:bCs/>
              </w:rPr>
              <w:t>обязанност</w:t>
            </w:r>
            <w:r w:rsidR="00C77C1A">
              <w:rPr>
                <w:bCs/>
              </w:rPr>
              <w:t xml:space="preserve">и руководителя Территориального </w:t>
            </w:r>
            <w:r w:rsidRPr="00917AEE">
              <w:rPr>
                <w:bCs/>
              </w:rPr>
              <w:t>органа Федеральной службы государственной статистики по Республике Саха (Якутия)</w:t>
            </w:r>
          </w:p>
        </w:tc>
        <w:tc>
          <w:tcPr>
            <w:tcW w:w="4077" w:type="dxa"/>
          </w:tcPr>
          <w:p w:rsidR="00917AEE" w:rsidRDefault="00917AEE" w:rsidP="00917AEE">
            <w:pPr>
              <w:tabs>
                <w:tab w:val="left" w:pos="0"/>
              </w:tabs>
              <w:ind w:firstLine="0"/>
              <w:jc w:val="right"/>
              <w:rPr>
                <w:bCs/>
              </w:rPr>
            </w:pPr>
          </w:p>
          <w:p w:rsidR="00917AEE" w:rsidRDefault="00917AEE" w:rsidP="00917AEE">
            <w:pPr>
              <w:tabs>
                <w:tab w:val="left" w:pos="0"/>
              </w:tabs>
              <w:ind w:firstLine="0"/>
              <w:jc w:val="right"/>
              <w:rPr>
                <w:bCs/>
              </w:rPr>
            </w:pPr>
          </w:p>
          <w:p w:rsidR="00917AEE" w:rsidRDefault="00917AEE" w:rsidP="00917AEE">
            <w:pPr>
              <w:tabs>
                <w:tab w:val="left" w:pos="0"/>
              </w:tabs>
              <w:ind w:firstLine="0"/>
              <w:jc w:val="right"/>
              <w:rPr>
                <w:bCs/>
              </w:rPr>
            </w:pPr>
          </w:p>
          <w:p w:rsidR="00917AEE" w:rsidRPr="00917AEE" w:rsidRDefault="00917AEE" w:rsidP="00C77C1A">
            <w:pPr>
              <w:tabs>
                <w:tab w:val="left" w:pos="0"/>
              </w:tabs>
              <w:ind w:firstLine="0"/>
              <w:jc w:val="right"/>
              <w:rPr>
                <w:bCs/>
              </w:rPr>
            </w:pPr>
            <w:r w:rsidRPr="00917AEE">
              <w:rPr>
                <w:bCs/>
              </w:rPr>
              <w:t xml:space="preserve">В.А. Константинова </w:t>
            </w:r>
          </w:p>
        </w:tc>
      </w:tr>
    </w:tbl>
    <w:p w:rsidR="00283B18" w:rsidRDefault="00283B18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67C87" w:rsidRDefault="00367C87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45496" w:rsidRDefault="00845496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45496" w:rsidRDefault="00845496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45496" w:rsidRDefault="00845496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45496" w:rsidRDefault="00845496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07FB5" w:rsidRDefault="00407FB5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07FB5" w:rsidRDefault="00407FB5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07FB5" w:rsidRDefault="00407FB5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26C0A" w:rsidRDefault="00A26C0A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1E5CA4" w:rsidRDefault="00BF01D2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31.45pt;margin-top:3.3pt;width:238.95pt;height:63pt;z-index:251658240" stroked="f">
            <v:textbox style="mso-next-textbox:#_x0000_s1029">
              <w:txbxContent>
                <w:p w:rsidR="0051674F" w:rsidRDefault="0051674F" w:rsidP="00FC57D5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1</w:t>
                  </w:r>
                </w:p>
                <w:p w:rsidR="0051674F" w:rsidRDefault="0051674F" w:rsidP="00FC57D5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 приказу</w:t>
                  </w:r>
                </w:p>
                <w:p w:rsidR="0051674F" w:rsidRDefault="0051674F" w:rsidP="00FC57D5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 xml:space="preserve">от </w:t>
                  </w:r>
                  <w:r w:rsidR="005A5D64" w:rsidRPr="00BD4FEB">
                    <w:rPr>
                      <w:sz w:val="22"/>
                      <w:u w:val="single"/>
                    </w:rPr>
                    <w:t>08.10</w:t>
                  </w:r>
                  <w:r w:rsidR="00170D6A" w:rsidRPr="00BD4FEB">
                    <w:rPr>
                      <w:sz w:val="22"/>
                      <w:u w:val="single"/>
                    </w:rPr>
                    <w:t>.</w:t>
                  </w:r>
                  <w:r w:rsidR="005A5D64" w:rsidRPr="00BD4FEB">
                    <w:rPr>
                      <w:sz w:val="22"/>
                      <w:u w:val="single"/>
                    </w:rPr>
                    <w:t>2020</w:t>
                  </w:r>
                  <w:r w:rsidRPr="00BD4FEB">
                    <w:rPr>
                      <w:sz w:val="22"/>
                      <w:u w:val="single"/>
                    </w:rPr>
                    <w:t xml:space="preserve"> г.</w:t>
                  </w:r>
                  <w:r>
                    <w:rPr>
                      <w:sz w:val="22"/>
                    </w:rPr>
                    <w:t xml:space="preserve"> № </w:t>
                  </w:r>
                  <w:r w:rsidR="00BD4FEB" w:rsidRPr="00BD4FEB">
                    <w:rPr>
                      <w:sz w:val="22"/>
                      <w:u w:val="single"/>
                    </w:rPr>
                    <w:t>279</w:t>
                  </w:r>
                </w:p>
                <w:p w:rsidR="0051674F" w:rsidRPr="00562827" w:rsidRDefault="0051674F" w:rsidP="00FC57D5">
                  <w:pPr>
                    <w:ind w:firstLine="0"/>
                    <w:jc w:val="center"/>
                    <w:rPr>
                      <w:i/>
                      <w:sz w:val="20"/>
                    </w:rPr>
                  </w:pPr>
                </w:p>
              </w:txbxContent>
            </v:textbox>
          </v:shape>
        </w:pict>
      </w:r>
    </w:p>
    <w:p w:rsidR="00922570" w:rsidRDefault="00922570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851AE" w:rsidRDefault="008851AE" w:rsidP="00FC57D5">
      <w:pPr>
        <w:ind w:firstLine="0"/>
        <w:jc w:val="center"/>
        <w:rPr>
          <w:b/>
          <w:color w:val="000000"/>
        </w:rPr>
      </w:pPr>
    </w:p>
    <w:p w:rsidR="002B335E" w:rsidRDefault="002B335E" w:rsidP="00FC57D5">
      <w:pPr>
        <w:ind w:firstLine="0"/>
        <w:jc w:val="center"/>
        <w:rPr>
          <w:b/>
          <w:color w:val="000000"/>
        </w:rPr>
      </w:pPr>
      <w:r>
        <w:rPr>
          <w:b/>
          <w:color w:val="000000"/>
        </w:rPr>
        <w:t>СПИСОК</w:t>
      </w:r>
    </w:p>
    <w:p w:rsidR="00FC57D5" w:rsidRPr="001C48D9" w:rsidRDefault="002B335E" w:rsidP="00FC57D5">
      <w:pPr>
        <w:ind w:firstLine="0"/>
        <w:jc w:val="center"/>
        <w:rPr>
          <w:b/>
          <w:color w:val="000000"/>
        </w:rPr>
      </w:pPr>
      <w:r>
        <w:rPr>
          <w:b/>
          <w:color w:val="000000"/>
        </w:rPr>
        <w:t>ф</w:t>
      </w:r>
      <w:r w:rsidR="00FC57D5">
        <w:rPr>
          <w:b/>
          <w:color w:val="000000"/>
        </w:rPr>
        <w:t>е</w:t>
      </w:r>
      <w:r w:rsidR="00CE350A">
        <w:rPr>
          <w:b/>
          <w:color w:val="000000"/>
        </w:rPr>
        <w:t>де</w:t>
      </w:r>
      <w:r w:rsidR="00FC57D5">
        <w:rPr>
          <w:b/>
          <w:color w:val="000000"/>
        </w:rPr>
        <w:t>ральны</w:t>
      </w:r>
      <w:r>
        <w:rPr>
          <w:b/>
          <w:color w:val="000000"/>
        </w:rPr>
        <w:t>х</w:t>
      </w:r>
      <w:r w:rsidR="00FC57D5">
        <w:rPr>
          <w:b/>
          <w:color w:val="000000"/>
        </w:rPr>
        <w:t xml:space="preserve"> государственны</w:t>
      </w:r>
      <w:r>
        <w:rPr>
          <w:b/>
          <w:color w:val="000000"/>
        </w:rPr>
        <w:t xml:space="preserve">х гражданских служащих </w:t>
      </w:r>
      <w:r w:rsidR="00FC57D5">
        <w:rPr>
          <w:b/>
          <w:color w:val="000000"/>
        </w:rPr>
        <w:t>С</w:t>
      </w:r>
      <w:r w:rsidR="00FC57D5" w:rsidRPr="001C48D9">
        <w:rPr>
          <w:b/>
          <w:color w:val="000000"/>
        </w:rPr>
        <w:t>ах</w:t>
      </w:r>
      <w:proofErr w:type="gramStart"/>
      <w:r w:rsidR="00FC57D5" w:rsidRPr="001C48D9">
        <w:rPr>
          <w:b/>
          <w:color w:val="000000"/>
        </w:rPr>
        <w:t>а(</w:t>
      </w:r>
      <w:proofErr w:type="gramEnd"/>
      <w:r w:rsidR="00FC57D5" w:rsidRPr="001C48D9">
        <w:rPr>
          <w:b/>
          <w:color w:val="000000"/>
        </w:rPr>
        <w:t>Якутия)</w:t>
      </w:r>
      <w:proofErr w:type="spellStart"/>
      <w:r w:rsidR="00FC57D5">
        <w:rPr>
          <w:b/>
          <w:color w:val="000000"/>
        </w:rPr>
        <w:t>стата</w:t>
      </w:r>
      <w:proofErr w:type="spellEnd"/>
      <w:r w:rsidR="00FC57D5">
        <w:rPr>
          <w:b/>
          <w:color w:val="000000"/>
        </w:rPr>
        <w:t>, включенны</w:t>
      </w:r>
      <w:r w:rsidR="00FD52A5">
        <w:rPr>
          <w:b/>
          <w:color w:val="000000"/>
        </w:rPr>
        <w:t>х</w:t>
      </w:r>
      <w:r w:rsidR="00FC57D5">
        <w:rPr>
          <w:b/>
          <w:color w:val="000000"/>
        </w:rPr>
        <w:t xml:space="preserve"> в кадровый резерв для замещения </w:t>
      </w:r>
      <w:r w:rsidR="007C5B3F">
        <w:rPr>
          <w:b/>
          <w:color w:val="000000"/>
        </w:rPr>
        <w:t xml:space="preserve">вакантных </w:t>
      </w:r>
      <w:r w:rsidR="00FC57D5">
        <w:rPr>
          <w:b/>
          <w:color w:val="000000"/>
        </w:rPr>
        <w:t xml:space="preserve">должностей в </w:t>
      </w:r>
      <w:r w:rsidR="00FC57D5" w:rsidRPr="001C48D9">
        <w:rPr>
          <w:b/>
          <w:color w:val="000000"/>
        </w:rPr>
        <w:t>Саха(Якутия)</w:t>
      </w:r>
      <w:proofErr w:type="spellStart"/>
      <w:r w:rsidR="00FC57D5">
        <w:rPr>
          <w:b/>
          <w:color w:val="000000"/>
        </w:rPr>
        <w:t>стате</w:t>
      </w:r>
      <w:proofErr w:type="spellEnd"/>
    </w:p>
    <w:p w:rsidR="00330DD9" w:rsidRDefault="00330DD9" w:rsidP="00330DD9">
      <w:pPr>
        <w:tabs>
          <w:tab w:val="left" w:pos="3215"/>
        </w:tabs>
        <w:rPr>
          <w:b/>
        </w:rPr>
      </w:pPr>
    </w:p>
    <w:p w:rsidR="00330DD9" w:rsidRDefault="00330DD9" w:rsidP="00330DD9">
      <w:pPr>
        <w:tabs>
          <w:tab w:val="left" w:pos="3215"/>
        </w:tabs>
        <w:rPr>
          <w:b/>
        </w:rPr>
      </w:pPr>
      <w:r w:rsidRPr="007C5B3F">
        <w:rPr>
          <w:b/>
        </w:rPr>
        <w:t xml:space="preserve">На должности </w:t>
      </w:r>
      <w:r>
        <w:rPr>
          <w:b/>
        </w:rPr>
        <w:t>ведущей</w:t>
      </w:r>
      <w:r w:rsidRPr="007C5B3F">
        <w:rPr>
          <w:b/>
        </w:rPr>
        <w:t xml:space="preserve"> группы:</w:t>
      </w:r>
    </w:p>
    <w:p w:rsidR="00330DD9" w:rsidRDefault="00330DD9" w:rsidP="00330DD9">
      <w:pPr>
        <w:tabs>
          <w:tab w:val="left" w:pos="3215"/>
        </w:tabs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245"/>
      </w:tblGrid>
      <w:tr w:rsidR="00330DD9" w:rsidRPr="00116759" w:rsidTr="00F8761E">
        <w:tc>
          <w:tcPr>
            <w:tcW w:w="4361" w:type="dxa"/>
          </w:tcPr>
          <w:p w:rsidR="00330DD9" w:rsidRPr="00116759" w:rsidRDefault="00330DD9" w:rsidP="00F8761E">
            <w:pPr>
              <w:spacing w:line="2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116759">
              <w:rPr>
                <w:b/>
                <w:sz w:val="24"/>
                <w:szCs w:val="24"/>
              </w:rPr>
              <w:t>Фамилия, имя, отчество кандидата</w:t>
            </w:r>
          </w:p>
          <w:p w:rsidR="00330DD9" w:rsidRPr="00116759" w:rsidRDefault="00330DD9" w:rsidP="00F8761E">
            <w:pPr>
              <w:spacing w:line="20" w:lineRule="atLeast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116759">
              <w:rPr>
                <w:b/>
                <w:sz w:val="24"/>
                <w:szCs w:val="24"/>
              </w:rPr>
              <w:t>признанного</w:t>
            </w:r>
            <w:proofErr w:type="gramEnd"/>
            <w:r w:rsidRPr="00116759">
              <w:rPr>
                <w:b/>
                <w:sz w:val="24"/>
                <w:szCs w:val="24"/>
              </w:rPr>
              <w:t xml:space="preserve"> победителем </w:t>
            </w:r>
          </w:p>
        </w:tc>
        <w:tc>
          <w:tcPr>
            <w:tcW w:w="5245" w:type="dxa"/>
          </w:tcPr>
          <w:p w:rsidR="00330DD9" w:rsidRPr="00116759" w:rsidRDefault="00A26C0A" w:rsidP="00F8761E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структурного подразделения </w:t>
            </w:r>
            <w:r w:rsidR="00330DD9" w:rsidRPr="0011675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30DD9" w:rsidRPr="00116759" w:rsidTr="00F8761E">
        <w:tc>
          <w:tcPr>
            <w:tcW w:w="4361" w:type="dxa"/>
          </w:tcPr>
          <w:p w:rsidR="00330DD9" w:rsidRPr="00116759" w:rsidRDefault="00330DD9" w:rsidP="00F8761E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245" w:type="dxa"/>
          </w:tcPr>
          <w:p w:rsidR="00330DD9" w:rsidRPr="00116759" w:rsidRDefault="00330DD9" w:rsidP="00F8761E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11675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отдел статистики труда, образования, науки и инноваций</w:t>
            </w:r>
          </w:p>
        </w:tc>
      </w:tr>
    </w:tbl>
    <w:p w:rsidR="00FC57D5" w:rsidRDefault="00FC57D5" w:rsidP="00C77C1A">
      <w:pPr>
        <w:ind w:firstLine="0"/>
        <w:jc w:val="left"/>
        <w:rPr>
          <w:b/>
          <w:sz w:val="24"/>
          <w:szCs w:val="24"/>
        </w:rPr>
      </w:pPr>
    </w:p>
    <w:p w:rsidR="007C5B3F" w:rsidRPr="00633650" w:rsidRDefault="007C5B3F" w:rsidP="007C5B3F">
      <w:pPr>
        <w:tabs>
          <w:tab w:val="left" w:pos="3215"/>
        </w:tabs>
        <w:rPr>
          <w:sz w:val="16"/>
          <w:szCs w:val="16"/>
        </w:rPr>
      </w:pPr>
    </w:p>
    <w:p w:rsidR="00116759" w:rsidRDefault="00116759" w:rsidP="00116759">
      <w:pPr>
        <w:tabs>
          <w:tab w:val="left" w:pos="3215"/>
        </w:tabs>
        <w:rPr>
          <w:b/>
        </w:rPr>
      </w:pPr>
      <w:r w:rsidRPr="007C5B3F">
        <w:rPr>
          <w:b/>
        </w:rPr>
        <w:t xml:space="preserve">На должности </w:t>
      </w:r>
      <w:r>
        <w:rPr>
          <w:b/>
        </w:rPr>
        <w:t>старшей</w:t>
      </w:r>
      <w:r w:rsidRPr="007C5B3F">
        <w:rPr>
          <w:b/>
        </w:rPr>
        <w:t xml:space="preserve"> группы:</w:t>
      </w:r>
    </w:p>
    <w:p w:rsidR="00AB48DA" w:rsidRDefault="00AB48DA" w:rsidP="00677581">
      <w:pPr>
        <w:tabs>
          <w:tab w:val="left" w:pos="3215"/>
        </w:tabs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245"/>
      </w:tblGrid>
      <w:tr w:rsidR="00116759" w:rsidRPr="000C02B9" w:rsidTr="00116759">
        <w:tc>
          <w:tcPr>
            <w:tcW w:w="4361" w:type="dxa"/>
          </w:tcPr>
          <w:p w:rsidR="00116759" w:rsidRPr="00116759" w:rsidRDefault="00116759" w:rsidP="00116759">
            <w:pPr>
              <w:spacing w:line="2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116759">
              <w:rPr>
                <w:b/>
                <w:sz w:val="24"/>
                <w:szCs w:val="24"/>
              </w:rPr>
              <w:t>Фамилия, имя, отчество кандидата</w:t>
            </w:r>
          </w:p>
          <w:p w:rsidR="00116759" w:rsidRPr="00116759" w:rsidRDefault="00116759" w:rsidP="00116759">
            <w:pPr>
              <w:spacing w:line="20" w:lineRule="atLeast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116759">
              <w:rPr>
                <w:b/>
                <w:sz w:val="24"/>
                <w:szCs w:val="24"/>
              </w:rPr>
              <w:t>признанного</w:t>
            </w:r>
            <w:proofErr w:type="gramEnd"/>
            <w:r w:rsidRPr="00116759">
              <w:rPr>
                <w:b/>
                <w:sz w:val="24"/>
                <w:szCs w:val="24"/>
              </w:rPr>
              <w:t xml:space="preserve"> победителем </w:t>
            </w:r>
          </w:p>
        </w:tc>
        <w:tc>
          <w:tcPr>
            <w:tcW w:w="5245" w:type="dxa"/>
          </w:tcPr>
          <w:p w:rsidR="00116759" w:rsidRPr="00116759" w:rsidRDefault="00A26C0A" w:rsidP="00116759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структурного подразделения </w:t>
            </w:r>
            <w:r w:rsidRPr="0011675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16759" w:rsidRPr="00116759" w:rsidTr="00116759">
        <w:tc>
          <w:tcPr>
            <w:tcW w:w="4361" w:type="dxa"/>
          </w:tcPr>
          <w:p w:rsidR="00116759" w:rsidRPr="00116759" w:rsidRDefault="00A26C0A" w:rsidP="00116759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Вероника Аркадьевна</w:t>
            </w:r>
          </w:p>
        </w:tc>
        <w:tc>
          <w:tcPr>
            <w:tcW w:w="5245" w:type="dxa"/>
          </w:tcPr>
          <w:p w:rsidR="00116759" w:rsidRPr="00116759" w:rsidRDefault="00A26C0A" w:rsidP="00116759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предприятий, ведения Статистического регистра и общероссийских классификаторов</w:t>
            </w:r>
          </w:p>
        </w:tc>
      </w:tr>
      <w:tr w:rsidR="00C75634" w:rsidRPr="00116759" w:rsidTr="00C7563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34" w:rsidRPr="00116759" w:rsidRDefault="00A26C0A" w:rsidP="00C7563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Гоголева Анастасия Петровна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34" w:rsidRPr="00116759" w:rsidRDefault="00A26C0A" w:rsidP="00C75634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уровня жизни, обследований домашних хозяйств, населения и здравоохранения</w:t>
            </w:r>
          </w:p>
        </w:tc>
      </w:tr>
      <w:tr w:rsidR="00ED6BC5" w:rsidRPr="00116759" w:rsidTr="00C7563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5" w:rsidRDefault="00A26C0A" w:rsidP="00C7563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Докторова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 Семеновна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5" w:rsidRPr="00116759" w:rsidRDefault="00ED6BC5" w:rsidP="00B47A00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цен, финансов, строительства, инвестиций и жилищно-коммунального хозяйства</w:t>
            </w:r>
          </w:p>
        </w:tc>
      </w:tr>
      <w:tr w:rsidR="00F94F7A" w:rsidRPr="00116759" w:rsidTr="00C7563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7A" w:rsidRDefault="00A26C0A" w:rsidP="00C7563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Лаптев Егор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Пантелеймонович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0A" w:rsidRPr="00116759" w:rsidRDefault="00F94F7A" w:rsidP="00A26C0A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26C0A">
              <w:rPr>
                <w:sz w:val="24"/>
                <w:szCs w:val="24"/>
              </w:rPr>
              <w:t>отдел информационных ресурсов и технологий</w:t>
            </w:r>
          </w:p>
          <w:p w:rsidR="00F94F7A" w:rsidRPr="00116759" w:rsidRDefault="00F94F7A" w:rsidP="00F94F7A">
            <w:pPr>
              <w:spacing w:line="20" w:lineRule="atLeast"/>
              <w:ind w:firstLine="0"/>
              <w:rPr>
                <w:sz w:val="24"/>
                <w:szCs w:val="24"/>
              </w:rPr>
            </w:pPr>
          </w:p>
        </w:tc>
      </w:tr>
      <w:tr w:rsidR="00F94F7A" w:rsidRPr="00116759" w:rsidTr="00C7563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7A" w:rsidRDefault="00AA37E2" w:rsidP="00A26C0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26C0A">
              <w:rPr>
                <w:rFonts w:ascii="Times New Roman" w:hAnsi="Times New Roman"/>
                <w:sz w:val="24"/>
                <w:szCs w:val="24"/>
              </w:rPr>
              <w:t>етров Анатолий Афанасьевич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F" w:rsidRPr="00116759" w:rsidRDefault="00AA37E2" w:rsidP="00EE61BF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E61BF">
              <w:rPr>
                <w:sz w:val="24"/>
                <w:szCs w:val="24"/>
              </w:rPr>
              <w:t>отдел информационных ресурсов и технологий</w:t>
            </w:r>
          </w:p>
          <w:p w:rsidR="00F94F7A" w:rsidRDefault="00F94F7A" w:rsidP="00B47A00">
            <w:pPr>
              <w:spacing w:line="20" w:lineRule="atLeast"/>
              <w:ind w:firstLine="0"/>
              <w:rPr>
                <w:sz w:val="24"/>
                <w:szCs w:val="24"/>
              </w:rPr>
            </w:pPr>
          </w:p>
        </w:tc>
      </w:tr>
      <w:tr w:rsidR="001772D6" w:rsidRPr="00116759" w:rsidTr="00C7563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D6" w:rsidRDefault="00EE61BF" w:rsidP="002968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Ирина Андреевна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D6" w:rsidRDefault="001772D6" w:rsidP="001772D6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труда, образования, науки и инноваций</w:t>
            </w:r>
          </w:p>
        </w:tc>
      </w:tr>
      <w:tr w:rsidR="001772D6" w:rsidRPr="00116759" w:rsidTr="00C7563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D6" w:rsidRDefault="00EE61BF" w:rsidP="00C7563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Вилена Платоновна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D6" w:rsidRDefault="008269A0" w:rsidP="00EE61BF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цен, финансов, строительства, инвестиций и жилищно-коммунального хозяйства</w:t>
            </w:r>
          </w:p>
        </w:tc>
      </w:tr>
      <w:tr w:rsidR="00CB3E66" w:rsidRPr="00116759" w:rsidTr="00C7563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66" w:rsidRDefault="00EE61BF" w:rsidP="00C7563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Протопопова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66" w:rsidRDefault="00EE61BF" w:rsidP="009514E7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предприятий, ведения Статистического регистра и общероссийских классификаторов</w:t>
            </w:r>
          </w:p>
        </w:tc>
      </w:tr>
      <w:tr w:rsidR="00EE61BF" w:rsidRPr="00116759" w:rsidTr="00C7563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F" w:rsidRDefault="00EE61BF" w:rsidP="00C7563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Галина Егоровна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F" w:rsidRDefault="00EE61BF" w:rsidP="009514E7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труда, образования, науки и инноваций;</w:t>
            </w:r>
          </w:p>
          <w:p w:rsidR="00EE61BF" w:rsidRDefault="00EE61BF" w:rsidP="009514E7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уровня жизни, обследований домашних хозяйств, населения и здравоохранения;</w:t>
            </w:r>
          </w:p>
          <w:p w:rsidR="00EE61BF" w:rsidRDefault="00EE61BF" w:rsidP="009514E7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цен, финансов, строительства, инвестиций и жилищно-коммунального хозяйства</w:t>
            </w:r>
          </w:p>
        </w:tc>
      </w:tr>
    </w:tbl>
    <w:p w:rsidR="0029027D" w:rsidRDefault="0029027D" w:rsidP="00272EF1">
      <w:pPr>
        <w:tabs>
          <w:tab w:val="left" w:pos="3215"/>
        </w:tabs>
        <w:ind w:firstLine="0"/>
      </w:pPr>
    </w:p>
    <w:p w:rsidR="00520713" w:rsidRDefault="00520713" w:rsidP="00677581">
      <w:pPr>
        <w:tabs>
          <w:tab w:val="left" w:pos="3215"/>
        </w:tabs>
      </w:pPr>
    </w:p>
    <w:p w:rsidR="00116759" w:rsidRDefault="00116759" w:rsidP="00116759">
      <w:pPr>
        <w:ind w:firstLine="0"/>
        <w:jc w:val="center"/>
        <w:rPr>
          <w:b/>
          <w:color w:val="000000"/>
        </w:rPr>
      </w:pPr>
      <w:r>
        <w:rPr>
          <w:b/>
          <w:color w:val="000000"/>
        </w:rPr>
        <w:t>СПИСОК</w:t>
      </w:r>
    </w:p>
    <w:p w:rsidR="00116759" w:rsidRDefault="00116759" w:rsidP="00116759">
      <w:pPr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граждан Российской Федерации, включенных </w:t>
      </w:r>
    </w:p>
    <w:p w:rsidR="00116759" w:rsidRDefault="00116759" w:rsidP="00116759">
      <w:pPr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в кадровый резерв для замещения вакантных должностей </w:t>
      </w:r>
    </w:p>
    <w:p w:rsidR="00116759" w:rsidRPr="001C48D9" w:rsidRDefault="00116759" w:rsidP="00116759">
      <w:pPr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в </w:t>
      </w:r>
      <w:r w:rsidRPr="001C48D9">
        <w:rPr>
          <w:b/>
          <w:color w:val="000000"/>
        </w:rPr>
        <w:t>Сах</w:t>
      </w:r>
      <w:proofErr w:type="gramStart"/>
      <w:r w:rsidRPr="001C48D9">
        <w:rPr>
          <w:b/>
          <w:color w:val="000000"/>
        </w:rPr>
        <w:t>а(</w:t>
      </w:r>
      <w:proofErr w:type="gramEnd"/>
      <w:r w:rsidRPr="001C48D9">
        <w:rPr>
          <w:b/>
          <w:color w:val="000000"/>
        </w:rPr>
        <w:t>Якутия)</w:t>
      </w:r>
      <w:proofErr w:type="spellStart"/>
      <w:r>
        <w:rPr>
          <w:b/>
          <w:color w:val="000000"/>
        </w:rPr>
        <w:t>стате</w:t>
      </w:r>
      <w:proofErr w:type="spellEnd"/>
    </w:p>
    <w:p w:rsidR="00116759" w:rsidRDefault="00116759" w:rsidP="009514E7">
      <w:pPr>
        <w:spacing w:line="180" w:lineRule="exact"/>
        <w:jc w:val="center"/>
        <w:rPr>
          <w:b/>
          <w:sz w:val="24"/>
          <w:szCs w:val="24"/>
        </w:rPr>
      </w:pPr>
    </w:p>
    <w:p w:rsidR="00116759" w:rsidRDefault="00116759" w:rsidP="00116759">
      <w:pPr>
        <w:tabs>
          <w:tab w:val="left" w:pos="3215"/>
        </w:tabs>
        <w:rPr>
          <w:b/>
        </w:rPr>
      </w:pPr>
      <w:r w:rsidRPr="007C5B3F">
        <w:rPr>
          <w:b/>
        </w:rPr>
        <w:t xml:space="preserve">На должности </w:t>
      </w:r>
      <w:r>
        <w:rPr>
          <w:b/>
        </w:rPr>
        <w:t>старшей</w:t>
      </w:r>
      <w:r w:rsidRPr="007C5B3F">
        <w:rPr>
          <w:b/>
        </w:rPr>
        <w:t xml:space="preserve"> группы: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245"/>
      </w:tblGrid>
      <w:tr w:rsidR="00116759" w:rsidRPr="00FB3C3F" w:rsidTr="00116759">
        <w:tc>
          <w:tcPr>
            <w:tcW w:w="4361" w:type="dxa"/>
          </w:tcPr>
          <w:p w:rsidR="00116759" w:rsidRPr="00FB3C3F" w:rsidRDefault="00116759" w:rsidP="00116759">
            <w:pPr>
              <w:spacing w:line="2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FB3C3F">
              <w:rPr>
                <w:b/>
                <w:sz w:val="24"/>
                <w:szCs w:val="24"/>
              </w:rPr>
              <w:t>Фамилия, имя, отчество кандидата</w:t>
            </w:r>
          </w:p>
          <w:p w:rsidR="00116759" w:rsidRPr="00FB3C3F" w:rsidRDefault="00116759" w:rsidP="00116759">
            <w:pPr>
              <w:spacing w:line="20" w:lineRule="atLeast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FB3C3F">
              <w:rPr>
                <w:b/>
                <w:sz w:val="24"/>
                <w:szCs w:val="24"/>
              </w:rPr>
              <w:t>признанного</w:t>
            </w:r>
            <w:proofErr w:type="gramEnd"/>
            <w:r w:rsidRPr="00FB3C3F">
              <w:rPr>
                <w:b/>
                <w:sz w:val="24"/>
                <w:szCs w:val="24"/>
              </w:rPr>
              <w:t xml:space="preserve"> победителем </w:t>
            </w:r>
          </w:p>
        </w:tc>
        <w:tc>
          <w:tcPr>
            <w:tcW w:w="5245" w:type="dxa"/>
          </w:tcPr>
          <w:p w:rsidR="00116759" w:rsidRPr="00FB3C3F" w:rsidRDefault="00116759" w:rsidP="00116759">
            <w:pPr>
              <w:spacing w:line="2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FB3C3F">
              <w:rPr>
                <w:b/>
                <w:sz w:val="24"/>
                <w:szCs w:val="24"/>
              </w:rPr>
              <w:t xml:space="preserve">Группа должностей государственной гражданской службы Российской Федерации </w:t>
            </w:r>
          </w:p>
        </w:tc>
      </w:tr>
      <w:tr w:rsidR="00DB6568" w:rsidRPr="00116759" w:rsidTr="00DB656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68" w:rsidRPr="00116759" w:rsidRDefault="00272EF1" w:rsidP="00B47A00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Варвара Георгиевна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F1" w:rsidRDefault="00DB6568" w:rsidP="00272EF1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116759">
              <w:rPr>
                <w:sz w:val="24"/>
                <w:szCs w:val="24"/>
              </w:rPr>
              <w:t>-</w:t>
            </w:r>
            <w:r w:rsidR="00272EF1">
              <w:rPr>
                <w:sz w:val="24"/>
                <w:szCs w:val="24"/>
              </w:rPr>
              <w:t>- отдел статистики труда, образования, науки и инноваций;</w:t>
            </w:r>
          </w:p>
          <w:p w:rsidR="00272EF1" w:rsidRDefault="00272EF1" w:rsidP="00272EF1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предприятий, ведения Статистического регистра и общероссийских классификаторов;</w:t>
            </w:r>
          </w:p>
          <w:p w:rsidR="00272EF1" w:rsidRDefault="00272EF1" w:rsidP="00272EF1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цен, финансов, строительства, инвестиций и жилищно-коммунального хозяйства;</w:t>
            </w:r>
          </w:p>
          <w:p w:rsidR="00DB6568" w:rsidRPr="00116759" w:rsidRDefault="00824D2E" w:rsidP="00B47A00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сельского хозяйства и окружающей природной среды</w:t>
            </w:r>
          </w:p>
        </w:tc>
      </w:tr>
      <w:tr w:rsidR="00DB6568" w:rsidRPr="00116759" w:rsidTr="00DB656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68" w:rsidRPr="00116759" w:rsidRDefault="00824D2E" w:rsidP="00B47A00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Лилиана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68" w:rsidRDefault="00DB6568" w:rsidP="00B47A00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сводных статистических работ;</w:t>
            </w:r>
          </w:p>
          <w:p w:rsidR="00DB6568" w:rsidRDefault="00DB6568" w:rsidP="00B47A00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труда, образования, науки и инноваций;</w:t>
            </w:r>
          </w:p>
          <w:p w:rsidR="00DB6568" w:rsidRDefault="00DB6568" w:rsidP="00B47A00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уровня жизни, обследований домашних хозяйств, населения и здравоохранения;</w:t>
            </w:r>
          </w:p>
          <w:p w:rsidR="00824D2E" w:rsidRDefault="00824D2E" w:rsidP="00824D2E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предприятий, ведения Статистического регистра и общероссийских классификаторов;</w:t>
            </w:r>
          </w:p>
          <w:p w:rsidR="00824D2E" w:rsidRDefault="00824D2E" w:rsidP="00B47A00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региональных счетов, балансов, торговли и услуг;</w:t>
            </w:r>
          </w:p>
          <w:p w:rsidR="00DB6568" w:rsidRDefault="00DB6568" w:rsidP="00B47A00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цен, финансов, строительства, инвестиций и жилищно-коммунального хозяйства;</w:t>
            </w:r>
          </w:p>
          <w:p w:rsidR="00DB6568" w:rsidRPr="00116759" w:rsidRDefault="00DB6568" w:rsidP="00B47A00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сельского хозяйства и окружающей природной среды</w:t>
            </w:r>
          </w:p>
        </w:tc>
      </w:tr>
      <w:tr w:rsidR="00DB6568" w:rsidRPr="00116759" w:rsidTr="00DB656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68" w:rsidRPr="00116759" w:rsidRDefault="00824D2E" w:rsidP="00B47A00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Заморщикова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Евдокия Семеновна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68" w:rsidRDefault="00DB6568" w:rsidP="00B47A00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труда, образования, науки и инноваций;</w:t>
            </w:r>
          </w:p>
          <w:p w:rsidR="00DB6568" w:rsidRDefault="00DB6568" w:rsidP="00B47A00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цен, финансов, строительства, инвестиций и жилищно-коммунального хозяйства;</w:t>
            </w:r>
          </w:p>
          <w:p w:rsidR="00DB6568" w:rsidRPr="00116759" w:rsidRDefault="00DB6568" w:rsidP="00B47A00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сельского хозяйства и окружающей природной среды</w:t>
            </w:r>
          </w:p>
        </w:tc>
      </w:tr>
      <w:tr w:rsidR="00B47A00" w:rsidRPr="00116759" w:rsidTr="00DB656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0" w:rsidRDefault="00824D2E" w:rsidP="00B47A00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Замятин Юлиан Юрьевич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0" w:rsidRDefault="00B47A00" w:rsidP="00B47A00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сводных статистических работ;</w:t>
            </w:r>
          </w:p>
          <w:p w:rsidR="00824D2E" w:rsidRDefault="00824D2E" w:rsidP="00824D2E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предприятий, ведения Статистического регистра и общероссийских классификаторов;</w:t>
            </w:r>
          </w:p>
          <w:p w:rsidR="00824D2E" w:rsidRDefault="00824D2E" w:rsidP="00824D2E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региональных счетов, балансов, торговли и услуг;</w:t>
            </w:r>
          </w:p>
          <w:p w:rsidR="00B47A00" w:rsidRPr="00116759" w:rsidRDefault="00824D2E" w:rsidP="00B47A00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цен, финансов, строительства, инвестиций и жилищно-</w:t>
            </w:r>
            <w:r>
              <w:rPr>
                <w:sz w:val="24"/>
                <w:szCs w:val="24"/>
              </w:rPr>
              <w:lastRenderedPageBreak/>
              <w:t>коммунального хозяйства</w:t>
            </w:r>
          </w:p>
        </w:tc>
      </w:tr>
      <w:tr w:rsidR="001442B4" w:rsidRPr="00116759" w:rsidTr="00DB656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B4" w:rsidRDefault="00824D2E" w:rsidP="00824D2E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Захарова Екатерина Васильевна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B4" w:rsidRDefault="001442B4" w:rsidP="001442B4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сводных статистических работ;</w:t>
            </w:r>
          </w:p>
          <w:p w:rsidR="001442B4" w:rsidRDefault="001442B4" w:rsidP="001442B4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труда, образования, науки и инноваций;</w:t>
            </w:r>
          </w:p>
          <w:p w:rsidR="001442B4" w:rsidRDefault="001442B4" w:rsidP="001442B4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уровня жизни, обследований домашних хозяйств, населения и здравоохранения;</w:t>
            </w:r>
          </w:p>
          <w:p w:rsidR="001442B4" w:rsidRDefault="001442B4" w:rsidP="001442B4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региональных счетов, балансов, торговли и услуг;</w:t>
            </w:r>
          </w:p>
          <w:p w:rsidR="001442B4" w:rsidRDefault="001442B4" w:rsidP="001442B4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цен, финансов, строительства, инвестиций и жилищно-коммунального хозяйства;</w:t>
            </w:r>
          </w:p>
          <w:p w:rsidR="001442B4" w:rsidRPr="00116759" w:rsidRDefault="001442B4" w:rsidP="001442B4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сельского хозяйства и окружающей природной среды</w:t>
            </w:r>
          </w:p>
        </w:tc>
      </w:tr>
      <w:tr w:rsidR="001442B4" w:rsidRPr="00116759" w:rsidTr="00DB656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B4" w:rsidRDefault="00824D2E" w:rsidP="00B47A00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Саакян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Артаковна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B4" w:rsidRPr="00116759" w:rsidRDefault="00CF0560" w:rsidP="00824D2E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уровня жизни, обследований домашних хозяйств, населения и здравоохранения</w:t>
            </w:r>
          </w:p>
        </w:tc>
      </w:tr>
      <w:tr w:rsidR="00CB3E66" w:rsidRPr="00116759" w:rsidTr="00DB656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66" w:rsidRDefault="00824D2E" w:rsidP="00CD2A1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2E" w:rsidRDefault="00824D2E" w:rsidP="00CB3E66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сводных статистических работ;</w:t>
            </w:r>
          </w:p>
          <w:p w:rsidR="00CB3E66" w:rsidRDefault="00CB3E66" w:rsidP="00CB3E66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труда, образования, науки и инноваций;</w:t>
            </w:r>
          </w:p>
          <w:p w:rsidR="00CB3E66" w:rsidRDefault="00CB3E66" w:rsidP="00CB3E66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уровня жизни, обследований домашних хозяйств, населения и здравоохранения;</w:t>
            </w:r>
          </w:p>
          <w:p w:rsidR="00CB3E66" w:rsidRDefault="00CB3E66" w:rsidP="00CB3E66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предприятий, ведения Статистического регистра и общероссийских классификаторов;</w:t>
            </w:r>
          </w:p>
          <w:p w:rsidR="00CB3E66" w:rsidRDefault="00CB3E66" w:rsidP="00CB3E66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региональных счетов, балансов, торговли и услуг;</w:t>
            </w:r>
          </w:p>
          <w:p w:rsidR="00CB3E66" w:rsidRDefault="00CB3E66" w:rsidP="00CB3E66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цен, финансов, строительства, инвестиций и жилищно-коммунального хозяйства;</w:t>
            </w:r>
          </w:p>
          <w:p w:rsidR="00CB3E66" w:rsidRPr="00116759" w:rsidRDefault="00824D2E" w:rsidP="00CB3E66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статистики сельского хозяйства и окружающей природной среды</w:t>
            </w:r>
          </w:p>
        </w:tc>
      </w:tr>
    </w:tbl>
    <w:p w:rsidR="00393AA8" w:rsidRPr="00116759" w:rsidRDefault="00393AA8" w:rsidP="00677581">
      <w:pPr>
        <w:tabs>
          <w:tab w:val="left" w:pos="3215"/>
        </w:tabs>
      </w:pPr>
    </w:p>
    <w:p w:rsidR="00824D2E" w:rsidRDefault="00824D2E" w:rsidP="008A4404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824D2E" w:rsidRDefault="00824D2E" w:rsidP="008A4404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824D2E" w:rsidRDefault="00824D2E" w:rsidP="008A4404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824D2E" w:rsidRDefault="00824D2E" w:rsidP="008A4404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824D2E" w:rsidRDefault="00824D2E" w:rsidP="008A4404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824D2E" w:rsidRDefault="00824D2E" w:rsidP="008A4404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824D2E" w:rsidRDefault="00824D2E" w:rsidP="008A4404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824D2E" w:rsidRDefault="00824D2E" w:rsidP="008A4404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074867" w:rsidRDefault="00074867" w:rsidP="00751555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074867" w:rsidRDefault="00074867" w:rsidP="00751555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074867" w:rsidRDefault="00074867" w:rsidP="00751555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8851AE" w:rsidRDefault="008851AE" w:rsidP="00751555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8851AE" w:rsidRDefault="008851AE" w:rsidP="00751555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8851AE" w:rsidRDefault="008851AE" w:rsidP="00751555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8851AE" w:rsidRDefault="008851AE" w:rsidP="00751555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sectPr w:rsidR="008851AE" w:rsidSect="004E6226">
      <w:pgSz w:w="11906" w:h="16838" w:code="9"/>
      <w:pgMar w:top="1134" w:right="1133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1FF7"/>
    <w:multiLevelType w:val="hybridMultilevel"/>
    <w:tmpl w:val="DA7C68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715277A"/>
    <w:multiLevelType w:val="hybridMultilevel"/>
    <w:tmpl w:val="ED0A6204"/>
    <w:lvl w:ilvl="0" w:tplc="91ACED16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AF43978"/>
    <w:multiLevelType w:val="hybridMultilevel"/>
    <w:tmpl w:val="46D0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B700A"/>
    <w:multiLevelType w:val="hybridMultilevel"/>
    <w:tmpl w:val="FF54C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E675A88"/>
    <w:multiLevelType w:val="hybridMultilevel"/>
    <w:tmpl w:val="D32A9A6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E55219"/>
    <w:multiLevelType w:val="hybridMultilevel"/>
    <w:tmpl w:val="E0884DF4"/>
    <w:lvl w:ilvl="0" w:tplc="2ACAFFB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3F4E479D"/>
    <w:multiLevelType w:val="hybridMultilevel"/>
    <w:tmpl w:val="3286A4C4"/>
    <w:lvl w:ilvl="0" w:tplc="E2542FCC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8">
    <w:nsid w:val="41FD3ACE"/>
    <w:multiLevelType w:val="hybridMultilevel"/>
    <w:tmpl w:val="B0BEEC9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5010664"/>
    <w:multiLevelType w:val="multilevel"/>
    <w:tmpl w:val="B0BEEC9E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524A25C6"/>
    <w:multiLevelType w:val="hybridMultilevel"/>
    <w:tmpl w:val="B94042C4"/>
    <w:lvl w:ilvl="0" w:tplc="4720F07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4E63618"/>
    <w:multiLevelType w:val="hybridMultilevel"/>
    <w:tmpl w:val="84A2CB8C"/>
    <w:lvl w:ilvl="0" w:tplc="A90811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77AC60E1"/>
    <w:multiLevelType w:val="hybridMultilevel"/>
    <w:tmpl w:val="A942B4E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2"/>
  </w:num>
  <w:num w:numId="10">
    <w:abstractNumId w:val="0"/>
  </w:num>
  <w:num w:numId="11">
    <w:abstractNumId w:val="8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FD1594"/>
    <w:rsid w:val="0000004E"/>
    <w:rsid w:val="00003C72"/>
    <w:rsid w:val="00004BFE"/>
    <w:rsid w:val="000111D2"/>
    <w:rsid w:val="000117F9"/>
    <w:rsid w:val="00013052"/>
    <w:rsid w:val="00026AB0"/>
    <w:rsid w:val="000349F2"/>
    <w:rsid w:val="00044113"/>
    <w:rsid w:val="000614C4"/>
    <w:rsid w:val="00074867"/>
    <w:rsid w:val="00077268"/>
    <w:rsid w:val="000878D7"/>
    <w:rsid w:val="00097E32"/>
    <w:rsid w:val="000B6B37"/>
    <w:rsid w:val="000B6D02"/>
    <w:rsid w:val="000C4409"/>
    <w:rsid w:val="000D6CAD"/>
    <w:rsid w:val="000F06C2"/>
    <w:rsid w:val="00101391"/>
    <w:rsid w:val="00106311"/>
    <w:rsid w:val="00116759"/>
    <w:rsid w:val="00117C98"/>
    <w:rsid w:val="00124294"/>
    <w:rsid w:val="00134A17"/>
    <w:rsid w:val="001442B4"/>
    <w:rsid w:val="00150B9C"/>
    <w:rsid w:val="001562AA"/>
    <w:rsid w:val="0016463C"/>
    <w:rsid w:val="00165C88"/>
    <w:rsid w:val="00170D6A"/>
    <w:rsid w:val="001711C7"/>
    <w:rsid w:val="00173604"/>
    <w:rsid w:val="001772D6"/>
    <w:rsid w:val="001B7F23"/>
    <w:rsid w:val="001C5800"/>
    <w:rsid w:val="001C6892"/>
    <w:rsid w:val="001D0674"/>
    <w:rsid w:val="001E46B3"/>
    <w:rsid w:val="001E5CA4"/>
    <w:rsid w:val="001E6309"/>
    <w:rsid w:val="001E7605"/>
    <w:rsid w:val="001F2776"/>
    <w:rsid w:val="001F44FF"/>
    <w:rsid w:val="002154C0"/>
    <w:rsid w:val="00220222"/>
    <w:rsid w:val="00220D66"/>
    <w:rsid w:val="002221B9"/>
    <w:rsid w:val="002244DD"/>
    <w:rsid w:val="002346C8"/>
    <w:rsid w:val="00247286"/>
    <w:rsid w:val="0026251B"/>
    <w:rsid w:val="0027097C"/>
    <w:rsid w:val="00272EF1"/>
    <w:rsid w:val="00283B18"/>
    <w:rsid w:val="0029027D"/>
    <w:rsid w:val="0029688A"/>
    <w:rsid w:val="002B335E"/>
    <w:rsid w:val="002B599E"/>
    <w:rsid w:val="002C3C84"/>
    <w:rsid w:val="002D1D20"/>
    <w:rsid w:val="002D2ABB"/>
    <w:rsid w:val="002D2EDF"/>
    <w:rsid w:val="002E28E4"/>
    <w:rsid w:val="002E78C2"/>
    <w:rsid w:val="002F07E0"/>
    <w:rsid w:val="002F1BD3"/>
    <w:rsid w:val="002F345C"/>
    <w:rsid w:val="00302226"/>
    <w:rsid w:val="00305CEB"/>
    <w:rsid w:val="00317B97"/>
    <w:rsid w:val="00330DD9"/>
    <w:rsid w:val="0033597B"/>
    <w:rsid w:val="00355576"/>
    <w:rsid w:val="00367C87"/>
    <w:rsid w:val="00385D9A"/>
    <w:rsid w:val="00393AA8"/>
    <w:rsid w:val="003A26E0"/>
    <w:rsid w:val="003A724B"/>
    <w:rsid w:val="003C26D4"/>
    <w:rsid w:val="003C7FD4"/>
    <w:rsid w:val="003D1D3C"/>
    <w:rsid w:val="003F1899"/>
    <w:rsid w:val="003F568D"/>
    <w:rsid w:val="00400F2E"/>
    <w:rsid w:val="0040640B"/>
    <w:rsid w:val="00407FB5"/>
    <w:rsid w:val="00413366"/>
    <w:rsid w:val="00421509"/>
    <w:rsid w:val="00426C3B"/>
    <w:rsid w:val="004511F0"/>
    <w:rsid w:val="00454C3F"/>
    <w:rsid w:val="00463A6A"/>
    <w:rsid w:val="00486B6E"/>
    <w:rsid w:val="004C0557"/>
    <w:rsid w:val="004D479F"/>
    <w:rsid w:val="004E6226"/>
    <w:rsid w:val="004E7E69"/>
    <w:rsid w:val="00500CF3"/>
    <w:rsid w:val="00507597"/>
    <w:rsid w:val="00512294"/>
    <w:rsid w:val="0051529E"/>
    <w:rsid w:val="00515989"/>
    <w:rsid w:val="0051674F"/>
    <w:rsid w:val="00520713"/>
    <w:rsid w:val="00521F12"/>
    <w:rsid w:val="00526EF3"/>
    <w:rsid w:val="00540818"/>
    <w:rsid w:val="00567E3A"/>
    <w:rsid w:val="005719E9"/>
    <w:rsid w:val="00575657"/>
    <w:rsid w:val="005A235C"/>
    <w:rsid w:val="005A2AD3"/>
    <w:rsid w:val="005A5D64"/>
    <w:rsid w:val="005B46AF"/>
    <w:rsid w:val="005B6AF7"/>
    <w:rsid w:val="005D7ABC"/>
    <w:rsid w:val="005F08FF"/>
    <w:rsid w:val="005F344D"/>
    <w:rsid w:val="00616753"/>
    <w:rsid w:val="00633E47"/>
    <w:rsid w:val="00653CD2"/>
    <w:rsid w:val="00677581"/>
    <w:rsid w:val="00691EF3"/>
    <w:rsid w:val="00692DDD"/>
    <w:rsid w:val="006A6599"/>
    <w:rsid w:val="006C01C4"/>
    <w:rsid w:val="006E4642"/>
    <w:rsid w:val="006F1CB1"/>
    <w:rsid w:val="006F2FBF"/>
    <w:rsid w:val="006F7925"/>
    <w:rsid w:val="00734458"/>
    <w:rsid w:val="00747369"/>
    <w:rsid w:val="00751555"/>
    <w:rsid w:val="007534E8"/>
    <w:rsid w:val="007735AD"/>
    <w:rsid w:val="007770B9"/>
    <w:rsid w:val="00781EA6"/>
    <w:rsid w:val="007848B5"/>
    <w:rsid w:val="00791C82"/>
    <w:rsid w:val="007B542D"/>
    <w:rsid w:val="007B5EFD"/>
    <w:rsid w:val="007C4949"/>
    <w:rsid w:val="007C5B3F"/>
    <w:rsid w:val="007F31D6"/>
    <w:rsid w:val="007F7C6D"/>
    <w:rsid w:val="00806E4B"/>
    <w:rsid w:val="008246F1"/>
    <w:rsid w:val="00824D2E"/>
    <w:rsid w:val="008269A0"/>
    <w:rsid w:val="00843A66"/>
    <w:rsid w:val="00845496"/>
    <w:rsid w:val="00853B58"/>
    <w:rsid w:val="008851AE"/>
    <w:rsid w:val="00886BB8"/>
    <w:rsid w:val="008A25C9"/>
    <w:rsid w:val="008A315A"/>
    <w:rsid w:val="008A4404"/>
    <w:rsid w:val="008A6900"/>
    <w:rsid w:val="008D5496"/>
    <w:rsid w:val="008D5775"/>
    <w:rsid w:val="008E5C04"/>
    <w:rsid w:val="009051EB"/>
    <w:rsid w:val="00917AEE"/>
    <w:rsid w:val="00922570"/>
    <w:rsid w:val="009514E7"/>
    <w:rsid w:val="00957BC6"/>
    <w:rsid w:val="009700C8"/>
    <w:rsid w:val="00971823"/>
    <w:rsid w:val="00982858"/>
    <w:rsid w:val="00991038"/>
    <w:rsid w:val="0099535A"/>
    <w:rsid w:val="009B2551"/>
    <w:rsid w:val="009D3114"/>
    <w:rsid w:val="009D3DED"/>
    <w:rsid w:val="009D6FCF"/>
    <w:rsid w:val="009E3E0D"/>
    <w:rsid w:val="00A11ACB"/>
    <w:rsid w:val="00A26C0A"/>
    <w:rsid w:val="00A4142C"/>
    <w:rsid w:val="00A4481C"/>
    <w:rsid w:val="00A52DF9"/>
    <w:rsid w:val="00A600D2"/>
    <w:rsid w:val="00A80E54"/>
    <w:rsid w:val="00A8276B"/>
    <w:rsid w:val="00AA0D9B"/>
    <w:rsid w:val="00AA37E2"/>
    <w:rsid w:val="00AA57ED"/>
    <w:rsid w:val="00AB48DA"/>
    <w:rsid w:val="00AD05BB"/>
    <w:rsid w:val="00AE1CFB"/>
    <w:rsid w:val="00AE3734"/>
    <w:rsid w:val="00AF1A41"/>
    <w:rsid w:val="00B3132E"/>
    <w:rsid w:val="00B357FD"/>
    <w:rsid w:val="00B47A00"/>
    <w:rsid w:val="00B55BEC"/>
    <w:rsid w:val="00B61DCE"/>
    <w:rsid w:val="00B702A7"/>
    <w:rsid w:val="00B70955"/>
    <w:rsid w:val="00B761F8"/>
    <w:rsid w:val="00B84550"/>
    <w:rsid w:val="00BB0610"/>
    <w:rsid w:val="00BB0708"/>
    <w:rsid w:val="00BB4E65"/>
    <w:rsid w:val="00BD07C0"/>
    <w:rsid w:val="00BD4FEB"/>
    <w:rsid w:val="00BE1EF8"/>
    <w:rsid w:val="00BF01D2"/>
    <w:rsid w:val="00C00476"/>
    <w:rsid w:val="00C21810"/>
    <w:rsid w:val="00C21E55"/>
    <w:rsid w:val="00C43504"/>
    <w:rsid w:val="00C43D04"/>
    <w:rsid w:val="00C451CD"/>
    <w:rsid w:val="00C45383"/>
    <w:rsid w:val="00C75634"/>
    <w:rsid w:val="00C77C1A"/>
    <w:rsid w:val="00C8300B"/>
    <w:rsid w:val="00C86BB7"/>
    <w:rsid w:val="00C9044F"/>
    <w:rsid w:val="00CA0B87"/>
    <w:rsid w:val="00CB3E66"/>
    <w:rsid w:val="00CC21AC"/>
    <w:rsid w:val="00CD2A1D"/>
    <w:rsid w:val="00CE350A"/>
    <w:rsid w:val="00CF0560"/>
    <w:rsid w:val="00D0315E"/>
    <w:rsid w:val="00D057F0"/>
    <w:rsid w:val="00D142BE"/>
    <w:rsid w:val="00D14FCF"/>
    <w:rsid w:val="00D30B1C"/>
    <w:rsid w:val="00D43ACE"/>
    <w:rsid w:val="00D62668"/>
    <w:rsid w:val="00D71195"/>
    <w:rsid w:val="00D90BA9"/>
    <w:rsid w:val="00D92735"/>
    <w:rsid w:val="00D96445"/>
    <w:rsid w:val="00D96E54"/>
    <w:rsid w:val="00DB0E39"/>
    <w:rsid w:val="00DB2B45"/>
    <w:rsid w:val="00DB6568"/>
    <w:rsid w:val="00DD189A"/>
    <w:rsid w:val="00DF5FCF"/>
    <w:rsid w:val="00E13980"/>
    <w:rsid w:val="00E35329"/>
    <w:rsid w:val="00E372B9"/>
    <w:rsid w:val="00E4353C"/>
    <w:rsid w:val="00E71808"/>
    <w:rsid w:val="00E75F58"/>
    <w:rsid w:val="00EA46E6"/>
    <w:rsid w:val="00EA47CD"/>
    <w:rsid w:val="00ED6BC5"/>
    <w:rsid w:val="00EE61BF"/>
    <w:rsid w:val="00EF5B48"/>
    <w:rsid w:val="00EF6C0D"/>
    <w:rsid w:val="00F06383"/>
    <w:rsid w:val="00F32D4A"/>
    <w:rsid w:val="00F339ED"/>
    <w:rsid w:val="00F42136"/>
    <w:rsid w:val="00F428E4"/>
    <w:rsid w:val="00F511B4"/>
    <w:rsid w:val="00F7251D"/>
    <w:rsid w:val="00F7308D"/>
    <w:rsid w:val="00F94F7A"/>
    <w:rsid w:val="00FA1A65"/>
    <w:rsid w:val="00FA5F82"/>
    <w:rsid w:val="00FB3C3F"/>
    <w:rsid w:val="00FC57D5"/>
    <w:rsid w:val="00FD1594"/>
    <w:rsid w:val="00FD52A5"/>
    <w:rsid w:val="00FE6E06"/>
    <w:rsid w:val="00FF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2"/>
    <w:basedOn w:val="a"/>
    <w:link w:val="21"/>
    <w:uiPriority w:val="99"/>
    <w:unhideWhenUsed/>
    <w:rsid w:val="008A440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8A4404"/>
    <w:rPr>
      <w:sz w:val="28"/>
      <w:szCs w:val="28"/>
    </w:rPr>
  </w:style>
  <w:style w:type="table" w:styleId="a7">
    <w:name w:val="Table Grid"/>
    <w:basedOn w:val="a1"/>
    <w:uiPriority w:val="59"/>
    <w:rsid w:val="008A4404"/>
    <w:pPr>
      <w:ind w:hanging="357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515989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FB3C3F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РОССТАТ</vt:lpstr>
    </vt:vector>
  </TitlesOfParts>
  <Company>Kraftway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РОССТАТ</dc:title>
  <dc:creator>GEG</dc:creator>
  <cp:lastModifiedBy>Admin</cp:lastModifiedBy>
  <cp:revision>7</cp:revision>
  <cp:lastPrinted>2019-11-14T03:01:00Z</cp:lastPrinted>
  <dcterms:created xsi:type="dcterms:W3CDTF">2020-10-08T01:41:00Z</dcterms:created>
  <dcterms:modified xsi:type="dcterms:W3CDTF">2020-10-20T04:04:00Z</dcterms:modified>
</cp:coreProperties>
</file>